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F0542" w:rsidR="003F0542" w:rsidP="003F0542" w:rsidRDefault="003F0542" w14:paraId="53EAF429" w14:textId="6A3544EC">
      <w:pPr>
        <w:jc w:val="center"/>
        <w:rPr>
          <w:rFonts w:ascii="Arial" w:hAnsi="Arial" w:eastAsia="Calibri" w:cs="Arial"/>
          <w:b/>
          <w:bCs/>
          <w:sz w:val="20"/>
          <w:szCs w:val="20"/>
        </w:rPr>
      </w:pPr>
      <w:bookmarkStart w:name="_Hlk65592828" w:id="0"/>
      <w:r w:rsidRPr="003F0542">
        <w:rPr>
          <w:rFonts w:ascii="Arial" w:hAnsi="Arial" w:eastAsia="Calibri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hAnsi="Arial" w:eastAsia="Calibri" w:cs="Arial"/>
          <w:b/>
          <w:bCs/>
          <w:sz w:val="20"/>
          <w:szCs w:val="20"/>
        </w:rPr>
        <w:t xml:space="preserve"> AUTORIZACIÓN PARA EL TRATAMIENTO DE DATOS PERSONALES</w:t>
      </w:r>
    </w:p>
    <w:p w:rsidRPr="003F0542" w:rsidR="003F0542" w:rsidP="003F0542" w:rsidRDefault="003F0542" w14:paraId="77A59FE2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AF411C" w:rsidP="00AF411C" w:rsidRDefault="00AF411C" w14:paraId="738B7DA4" w14:textId="7B8AD14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[El presente </w:t>
      </w:r>
      <w:r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Formato lo diligenciará toda persona (</w:t>
      </w:r>
      <w:r w:rsidR="00B321D1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P</w:t>
      </w:r>
      <w:r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roponente, socia o trabajador) que al momento de presentar su oferta contenga datos sensibles, para que la Entidad Estatal contratante garantice el tratamiento adecuado a estos datos]</w:t>
      </w:r>
    </w:p>
    <w:p w:rsidRPr="003F0542" w:rsidR="003F0542" w:rsidP="003F0542" w:rsidRDefault="003F0542" w14:paraId="47D666A3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F0542" w:rsidP="003F0542" w:rsidRDefault="003F0542" w14:paraId="072C6192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>Señores</w:t>
      </w:r>
    </w:p>
    <w:p w:rsidRPr="003F0542" w:rsidR="003F0542" w:rsidP="003F0542" w:rsidRDefault="003F0542" w14:paraId="4CA7D629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hAnsi="Arial" w:eastAsia="Times New Roman" w:cs="Arial"/>
          <w:b/>
          <w:sz w:val="20"/>
          <w:szCs w:val="20"/>
          <w:lang w:eastAsia="es-ES"/>
        </w:rPr>
        <w:t>[</w:t>
      </w:r>
      <w:r w:rsidRPr="003F0542">
        <w:rPr>
          <w:rFonts w:ascii="Arial" w:hAnsi="Arial" w:eastAsia="Times New Roman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:rsidRPr="003F0542" w:rsidR="003F0542" w:rsidP="003F0542" w:rsidRDefault="003F0542" w14:paraId="5DCFBE9B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highlight w:val="lightGray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[Dirección de la Entidad]</w:t>
      </w:r>
    </w:p>
    <w:p w:rsidRPr="003F0542" w:rsidR="003F0542" w:rsidP="00010BF2" w:rsidRDefault="003F0542" w14:paraId="05D026BD" w14:textId="04D8B0F5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="00010BF2">
        <w:rPr>
          <w:rFonts w:ascii="Arial" w:hAnsi="Arial" w:eastAsia="Times New Roman" w:cs="Arial"/>
          <w:sz w:val="20"/>
          <w:szCs w:val="20"/>
          <w:lang w:eastAsia="es-ES"/>
        </w:rPr>
        <w:tab/>
      </w:r>
    </w:p>
    <w:p w:rsidR="003F0542" w:rsidP="003F0542" w:rsidRDefault="003F0542" w14:paraId="1D6ADFC1" w14:textId="7777777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BB4F14" w:rsidR="00935EEB" w:rsidP="00935EEB" w:rsidRDefault="00935EEB" w14:paraId="358EE821" w14:textId="7777777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BB4F14">
        <w:rPr>
          <w:rFonts w:ascii="Arial" w:hAnsi="Arial" w:eastAsia="Times New Roman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hAnsi="Arial" w:eastAsia="Times New Roman" w:cs="Arial"/>
          <w:sz w:val="20"/>
          <w:szCs w:val="20"/>
          <w:lang w:eastAsia="es-ES"/>
        </w:rPr>
        <w:tab/>
      </w:r>
      <w:r w:rsidRPr="00BB4F14">
        <w:rPr>
          <w:rFonts w:ascii="Arial" w:hAnsi="Arial" w:eastAsia="Times New Roman" w:cs="Arial"/>
          <w:sz w:val="20"/>
          <w:szCs w:val="20"/>
          <w:lang w:eastAsia="es-ES"/>
        </w:rPr>
        <w:t xml:space="preserve">Proceso de Contratación </w:t>
      </w:r>
      <w:r w:rsidRPr="001C7724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número del Proceso de Contratación]</w:t>
      </w:r>
    </w:p>
    <w:p w:rsidRPr="00BB4F14" w:rsidR="00935EEB" w:rsidP="00F2105D" w:rsidRDefault="00935EEB" w14:paraId="466BFB67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Arial" w:hAnsi="Arial" w:eastAsia="Times New Roman" w:cs="Arial"/>
          <w:sz w:val="20"/>
          <w:szCs w:val="20"/>
          <w:lang w:eastAsia="es-ES"/>
        </w:rPr>
      </w:pPr>
      <w:r w:rsidRPr="00BB4F14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</w:p>
    <w:p w:rsidRPr="0013629C" w:rsidR="00935EEB" w:rsidP="00F2105D" w:rsidRDefault="00935EEB" w14:paraId="379867D9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1C7724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cuando el Proceso de Contratación sea estructurado por lotes o grupos]</w:t>
      </w:r>
      <w:r w:rsidRPr="00BB4F14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Pr="00BB4F14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Pr="00F2105D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Pr="00124E00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In</w:t>
      </w:r>
      <w:r w:rsidRPr="001C7724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dicar el lote o lotes a los cuales se presenta oferta.]</w:t>
      </w:r>
    </w:p>
    <w:p w:rsidRPr="003F0542" w:rsidR="00935EEB" w:rsidP="003F0542" w:rsidRDefault="00935EEB" w14:paraId="0C4F8FBF" w14:textId="7777777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F0542" w:rsidP="003F0542" w:rsidRDefault="003F0542" w14:paraId="2816A058" w14:textId="1127FD1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 w:rsidR="00604B05">
        <w:rPr>
          <w:rFonts w:ascii="Arial" w:hAnsi="Arial" w:eastAsia="Times New Roman" w:cs="Arial"/>
          <w:sz w:val="20"/>
          <w:szCs w:val="20"/>
          <w:lang w:eastAsia="es-ES"/>
        </w:rPr>
        <w:t>e a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el nombre de la </w:t>
      </w:r>
      <w:r w:rsidR="005C3AE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de lo siguiente: </w:t>
      </w:r>
    </w:p>
    <w:p w:rsidRPr="003F0542" w:rsidR="003F0542" w:rsidP="003F0542" w:rsidRDefault="003F0542" w14:paraId="07121069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="003F0542" w:rsidP="003F0542" w:rsidRDefault="003F0542" w14:paraId="0127FA78" w14:textId="1536FC41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E904E9">
        <w:rPr>
          <w:rFonts w:ascii="Arial" w:hAnsi="Arial" w:eastAsia="Times New Roman" w:cs="Arial"/>
          <w:sz w:val="20"/>
          <w:szCs w:val="20"/>
          <w:lang w:eastAsia="es-ES"/>
        </w:rPr>
        <w:t xml:space="preserve">La </w:t>
      </w:r>
      <w:r w:rsidRPr="00E904E9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el nombre de la </w:t>
      </w:r>
      <w:r w:rsidRPr="00E904E9" w:rsidR="005C3AE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E904E9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ntidad </w:t>
      </w:r>
      <w:r w:rsidRPr="00E904E9" w:rsidR="005C3AE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E904E9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statal]</w:t>
      </w:r>
      <w:r w:rsidRPr="00E904E9">
        <w:rPr>
          <w:rFonts w:ascii="Arial" w:hAnsi="Arial" w:eastAsia="Times New Roman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0178C1">
        <w:rPr>
          <w:rFonts w:ascii="Arial" w:hAnsi="Arial" w:eastAsia="Times New Roman" w:cs="Arial"/>
          <w:sz w:val="20"/>
          <w:szCs w:val="20"/>
          <w:lang w:eastAsia="es-ES"/>
        </w:rPr>
        <w:t>los</w:t>
      </w:r>
      <w:r w:rsidRPr="00E904E9">
        <w:rPr>
          <w:rFonts w:ascii="Arial" w:hAnsi="Arial" w:eastAsia="Times New Roman" w:cs="Arial"/>
          <w:sz w:val="20"/>
          <w:szCs w:val="20"/>
          <w:lang w:eastAsia="es-ES"/>
        </w:rPr>
        <w:t xml:space="preserve"> para hacer efectivo el factor de desempate previsto en el numeral 4.</w:t>
      </w:r>
      <w:r w:rsidRPr="00E904E9" w:rsidR="008B21D1">
        <w:rPr>
          <w:rFonts w:ascii="Arial" w:hAnsi="Arial" w:eastAsia="Times New Roman" w:cs="Arial"/>
          <w:sz w:val="20"/>
          <w:szCs w:val="20"/>
          <w:lang w:eastAsia="es-ES"/>
        </w:rPr>
        <w:t>8</w:t>
      </w:r>
      <w:r w:rsidRPr="00E904E9">
        <w:rPr>
          <w:rFonts w:ascii="Arial" w:hAnsi="Arial" w:eastAsia="Times New Roman" w:cs="Arial"/>
          <w:sz w:val="20"/>
          <w:szCs w:val="20"/>
          <w:lang w:eastAsia="es-ES"/>
        </w:rPr>
        <w:t xml:space="preserve">, </w:t>
      </w:r>
      <w:proofErr w:type="spellStart"/>
      <w:r w:rsidR="001C0E0E">
        <w:rPr>
          <w:rFonts w:ascii="Arial" w:hAnsi="Arial" w:eastAsia="Times New Roman" w:cs="Arial"/>
          <w:sz w:val="20"/>
          <w:szCs w:val="20"/>
          <w:lang w:eastAsia="es-ES"/>
        </w:rPr>
        <w:t>sub</w:t>
      </w:r>
      <w:r w:rsidRPr="00E904E9" w:rsidR="00317573">
        <w:rPr>
          <w:rFonts w:ascii="Arial" w:hAnsi="Arial" w:eastAsia="Times New Roman" w:cs="Arial"/>
          <w:sz w:val="20"/>
          <w:szCs w:val="20"/>
          <w:lang w:eastAsia="es-ES"/>
        </w:rPr>
        <w:t>numerales</w:t>
      </w:r>
      <w:proofErr w:type="spellEnd"/>
      <w:r w:rsidRPr="00E904E9">
        <w:rPr>
          <w:rFonts w:ascii="Arial" w:hAnsi="Arial" w:eastAsia="Times New Roman" w:cs="Arial"/>
          <w:sz w:val="20"/>
          <w:szCs w:val="20"/>
          <w:lang w:eastAsia="es-ES"/>
        </w:rPr>
        <w:t xml:space="preserve"> 2, 5</w:t>
      </w:r>
      <w:r w:rsidRPr="00E904E9" w:rsidR="007823E8">
        <w:rPr>
          <w:rFonts w:ascii="Arial" w:hAnsi="Arial" w:eastAsia="Times New Roman" w:cs="Arial"/>
          <w:sz w:val="20"/>
          <w:szCs w:val="20"/>
          <w:lang w:eastAsia="es-ES"/>
        </w:rPr>
        <w:t xml:space="preserve">, </w:t>
      </w:r>
      <w:r w:rsidRPr="00E904E9">
        <w:rPr>
          <w:rFonts w:ascii="Arial" w:hAnsi="Arial" w:eastAsia="Times New Roman" w:cs="Arial"/>
          <w:sz w:val="20"/>
          <w:szCs w:val="20"/>
          <w:lang w:eastAsia="es-ES"/>
        </w:rPr>
        <w:t xml:space="preserve">6 </w:t>
      </w:r>
      <w:r w:rsidRPr="00E904E9" w:rsidR="007823E8">
        <w:rPr>
          <w:rFonts w:ascii="Arial" w:hAnsi="Arial" w:eastAsia="Times New Roman" w:cs="Arial"/>
          <w:sz w:val="20"/>
          <w:szCs w:val="20"/>
          <w:lang w:eastAsia="es-ES"/>
        </w:rPr>
        <w:t xml:space="preserve">y 7 </w:t>
      </w:r>
      <w:r w:rsidRPr="00E904E9">
        <w:rPr>
          <w:rFonts w:ascii="Arial" w:hAnsi="Arial" w:eastAsia="Times New Roman" w:cs="Arial"/>
          <w:sz w:val="20"/>
          <w:szCs w:val="20"/>
          <w:lang w:eastAsia="es-ES"/>
        </w:rPr>
        <w:t xml:space="preserve">del </w:t>
      </w:r>
      <w:r w:rsidRPr="00E904E9" w:rsidR="00B321D1">
        <w:rPr>
          <w:rFonts w:ascii="Arial" w:hAnsi="Arial" w:eastAsia="Times New Roman" w:cs="Arial"/>
          <w:sz w:val="20"/>
          <w:szCs w:val="20"/>
          <w:lang w:eastAsia="es-ES"/>
        </w:rPr>
        <w:t>P</w:t>
      </w:r>
      <w:r w:rsidRPr="00E904E9">
        <w:rPr>
          <w:rFonts w:ascii="Arial" w:hAnsi="Arial" w:eastAsia="Times New Roman" w:cs="Arial"/>
          <w:sz w:val="20"/>
          <w:szCs w:val="20"/>
          <w:lang w:eastAsia="es-ES"/>
        </w:rPr>
        <w:t xml:space="preserve">liego de </w:t>
      </w:r>
      <w:r w:rsidRPr="00E904E9" w:rsidR="00B321D1">
        <w:rPr>
          <w:rFonts w:ascii="Arial" w:hAnsi="Arial" w:eastAsia="Times New Roman" w:cs="Arial"/>
          <w:sz w:val="20"/>
          <w:szCs w:val="20"/>
          <w:lang w:eastAsia="es-ES"/>
        </w:rPr>
        <w:t>C</w:t>
      </w:r>
      <w:r w:rsidRPr="00E904E9">
        <w:rPr>
          <w:rFonts w:ascii="Arial" w:hAnsi="Arial" w:eastAsia="Times New Roman" w:cs="Arial"/>
          <w:sz w:val="20"/>
          <w:szCs w:val="20"/>
          <w:lang w:eastAsia="es-ES"/>
        </w:rPr>
        <w:t xml:space="preserve">ondiciones, relacionados con la acreditación de ser víctima de violencia intrafamiliar, persona </w:t>
      </w:r>
      <w:r w:rsidRPr="00E904E9" w:rsidR="00317573">
        <w:rPr>
          <w:rFonts w:ascii="Arial" w:hAnsi="Arial" w:eastAsia="Times New Roman" w:cs="Arial"/>
          <w:sz w:val="20"/>
          <w:szCs w:val="20"/>
          <w:lang w:eastAsia="es-ES"/>
        </w:rPr>
        <w:t xml:space="preserve">perteneciente </w:t>
      </w:r>
      <w:r w:rsidRPr="00E904E9">
        <w:rPr>
          <w:rFonts w:ascii="Arial" w:hAnsi="Arial" w:eastAsia="Times New Roman" w:cs="Arial"/>
          <w:sz w:val="20"/>
          <w:szCs w:val="20"/>
          <w:lang w:eastAsia="es-ES"/>
        </w:rPr>
        <w:t xml:space="preserve">a la población indígena, negra, afrocolombiana raizal, palenquera, </w:t>
      </w:r>
      <w:proofErr w:type="spellStart"/>
      <w:r w:rsidRPr="00E904E9">
        <w:rPr>
          <w:rFonts w:ascii="Arial" w:hAnsi="Arial" w:eastAsia="Times New Roman" w:cs="Arial"/>
          <w:sz w:val="20"/>
          <w:szCs w:val="20"/>
          <w:lang w:eastAsia="es-ES"/>
        </w:rPr>
        <w:t>Rrom</w:t>
      </w:r>
      <w:proofErr w:type="spellEnd"/>
      <w:r w:rsidRPr="00E904E9">
        <w:rPr>
          <w:rFonts w:ascii="Arial" w:hAnsi="Arial" w:eastAsia="Times New Roman" w:cs="Arial"/>
          <w:sz w:val="20"/>
          <w:szCs w:val="20"/>
          <w:lang w:eastAsia="es-ES"/>
        </w:rPr>
        <w:t>, o gitanas</w:t>
      </w:r>
      <w:r w:rsidRPr="00E904E9" w:rsidR="00E904E9">
        <w:rPr>
          <w:rFonts w:ascii="Arial" w:hAnsi="Arial" w:eastAsia="Times New Roman" w:cs="Arial"/>
          <w:sz w:val="20"/>
          <w:szCs w:val="20"/>
          <w:lang w:eastAsia="es-ES"/>
        </w:rPr>
        <w:t>, o</w:t>
      </w:r>
      <w:r w:rsidRPr="00E904E9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Pr="00E904E9" w:rsidR="00E904E9">
        <w:rPr>
          <w:rFonts w:ascii="Arial" w:hAnsi="Arial" w:eastAsia="Times New Roman" w:cs="Arial"/>
          <w:sz w:val="20"/>
          <w:szCs w:val="20"/>
          <w:lang w:eastAsia="es-ES"/>
        </w:rPr>
        <w:t>persona en proceso de reintegración o reincorporación</w:t>
      </w:r>
      <w:r w:rsidR="00E904E9">
        <w:rPr>
          <w:rFonts w:ascii="Arial" w:hAnsi="Arial" w:eastAsia="Times New Roman" w:cs="Arial"/>
          <w:sz w:val="20"/>
          <w:szCs w:val="20"/>
          <w:lang w:eastAsia="es-ES"/>
        </w:rPr>
        <w:t xml:space="preserve">. </w:t>
      </w:r>
    </w:p>
    <w:p w:rsidRPr="00E904E9" w:rsidR="00E904E9" w:rsidP="00E904E9" w:rsidRDefault="00E904E9" w14:paraId="5DC1A110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Pr="003F0542" w:rsidR="003F0542" w:rsidTr="004B0749" w14:paraId="5A281FE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:rsidRPr="003F0542" w:rsidR="003F0542" w:rsidP="003F0542" w:rsidRDefault="003F0542" w14:paraId="75C08FE7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:rsidRPr="003F0542" w:rsidR="003F0542" w:rsidP="003F0542" w:rsidRDefault="003F0542" w14:paraId="775D879A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Autoriza</w:t>
            </w:r>
          </w:p>
        </w:tc>
      </w:tr>
      <w:tr w:rsidRPr="003F0542" w:rsidR="003F0542" w:rsidTr="003F0542" w14:paraId="2CF2C09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:rsidRPr="003F0542" w:rsidR="003F0542" w:rsidP="003F0542" w:rsidRDefault="003F0542" w14:paraId="505C8542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3F0542" w:rsidR="003F0542" w:rsidP="003F0542" w:rsidRDefault="003F0542" w14:paraId="0871127E" w14:textId="345B7DA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S</w:t>
            </w:r>
            <w:r w:rsidR="00CB276C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:rsidRPr="003F0542" w:rsidR="003F0542" w:rsidP="003F0542" w:rsidRDefault="003F0542" w14:paraId="74DF1342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Pr="003F0542" w:rsidR="003F0542" w:rsidTr="004B0749" w14:paraId="2F13725F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:rsidRPr="003F0542" w:rsidR="003F0542" w:rsidP="003F0542" w:rsidRDefault="003F0542" w14:paraId="77D427C4" w14:textId="5BF5F2E5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 w:rsidR="00317573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:rsidRPr="003F0542" w:rsidR="003F0542" w:rsidP="003F0542" w:rsidRDefault="003F0542" w14:paraId="21067727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3F0542" w:rsidR="003F0542" w:rsidP="003F0542" w:rsidRDefault="003F0542" w14:paraId="1015CAD8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</w:tr>
      <w:tr w:rsidRPr="003F0542" w:rsidR="003F0542" w:rsidTr="003F0542" w14:paraId="7EEAAA8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:rsidRPr="003F0542" w:rsidR="003F0542" w:rsidP="003F0542" w:rsidRDefault="003F0542" w14:paraId="18177F4E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3F0542" w:rsidR="003F0542" w:rsidP="003F0542" w:rsidRDefault="003F0542" w14:paraId="587B902D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3F0542" w:rsidR="003F0542" w:rsidP="003F0542" w:rsidRDefault="003F0542" w14:paraId="1756FB12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</w:tr>
    </w:tbl>
    <w:p w:rsidRPr="003F0542" w:rsidR="003F0542" w:rsidP="003F0542" w:rsidRDefault="003F0542" w14:paraId="0B9C8703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F0542" w:rsidP="003F0542" w:rsidRDefault="003F0542" w14:paraId="0EF437B7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F0542" w:rsidP="003F0542" w:rsidRDefault="003F0542" w14:paraId="4A0A0EBE" w14:textId="55C43E1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 w:rsidR="00317573">
        <w:rPr>
          <w:rFonts w:ascii="Arial" w:hAnsi="Arial" w:eastAsia="Times New Roman" w:cs="Arial"/>
          <w:sz w:val="20"/>
          <w:szCs w:val="20"/>
          <w:lang w:eastAsia="es-ES"/>
        </w:rPr>
        <w:t>con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hAnsi="Calibri" w:eastAsia="Calibri" w:cs="Times New Roman"/>
        </w:rPr>
        <w:t>.</w:t>
      </w:r>
    </w:p>
    <w:p w:rsidRPr="003F0542" w:rsidR="003F0542" w:rsidP="003F0542" w:rsidRDefault="003F0542" w14:paraId="7EE46FC1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="003F0542" w:rsidP="003F0542" w:rsidRDefault="003F0542" w14:paraId="04DC92C8" w14:textId="146E6DA0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FE1119">
        <w:rPr>
          <w:rFonts w:ascii="Arial" w:hAnsi="Arial" w:eastAsia="Times New Roman" w:cs="Arial"/>
          <w:sz w:val="20"/>
          <w:szCs w:val="20"/>
          <w:lang w:eastAsia="es-ES"/>
        </w:rPr>
        <w:t>8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, </w:t>
      </w:r>
      <w:proofErr w:type="spellStart"/>
      <w:r w:rsidR="00D7459D">
        <w:rPr>
          <w:rFonts w:ascii="Arial" w:hAnsi="Arial" w:eastAsia="Times New Roman" w:cs="Arial"/>
          <w:sz w:val="20"/>
          <w:szCs w:val="20"/>
          <w:lang w:eastAsia="es-ES"/>
        </w:rPr>
        <w:t>sub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2, 5, 6 y 7 del </w:t>
      </w:r>
      <w:r w:rsidR="00B321D1">
        <w:rPr>
          <w:rFonts w:ascii="Arial" w:hAnsi="Arial" w:eastAsia="Times New Roman" w:cs="Arial"/>
          <w:sz w:val="20"/>
          <w:szCs w:val="20"/>
          <w:lang w:eastAsia="es-ES"/>
        </w:rPr>
        <w:t>P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liego de </w:t>
      </w:r>
      <w:r w:rsidR="00B321D1">
        <w:rPr>
          <w:rFonts w:ascii="Arial" w:hAnsi="Arial" w:eastAsia="Times New Roman" w:cs="Arial"/>
          <w:sz w:val="20"/>
          <w:szCs w:val="20"/>
          <w:lang w:eastAsia="es-ES"/>
        </w:rPr>
        <w:t>C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hAnsi="Arial" w:eastAsia="Times New Roman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:rsidRPr="003F0542" w:rsidR="00E904E9" w:rsidP="00E904E9" w:rsidRDefault="00E904E9" w14:paraId="64BA0FA5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F0542" w:rsidP="003F0542" w:rsidRDefault="003F0542" w14:paraId="1CF7A547" w14:textId="0965255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Derechos del titular</w:t>
      </w:r>
    </w:p>
    <w:p w:rsidRPr="003F0542" w:rsidR="003F0542" w:rsidP="003F0542" w:rsidRDefault="003F0542" w14:paraId="638C5C1D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Pr="003F0542" w:rsidR="003F0542" w:rsidP="003F0542" w:rsidRDefault="003F0542" w14:paraId="1AB6B27F" w14:textId="77777777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:rsidRPr="003F0542" w:rsidR="003F0542" w:rsidP="003F0542" w:rsidRDefault="003F0542" w14:paraId="6DEA67C8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:rsidRPr="003F0542" w:rsidR="003F0542" w:rsidP="003F0542" w:rsidRDefault="003F0542" w14:paraId="549C65F5" w14:textId="77777777">
      <w:pPr>
        <w:ind w:left="720"/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F0542" w:rsidP="003F0542" w:rsidRDefault="003F0542" w14:paraId="0F003D0D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:rsidRPr="003F0542" w:rsidR="003F0542" w:rsidP="003F0542" w:rsidRDefault="003F0542" w14:paraId="1732D56C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F0542" w:rsidP="003F0542" w:rsidRDefault="003F0542" w14:paraId="14323E78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Solicitar prueba de la autorización otorgada. </w:t>
      </w:r>
    </w:p>
    <w:p w:rsidRPr="003F0542" w:rsidR="003F0542" w:rsidP="003F0542" w:rsidRDefault="003F0542" w14:paraId="669337D7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F0542" w:rsidP="003F0542" w:rsidRDefault="003F0542" w14:paraId="38D2206D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:rsidRPr="003F0542" w:rsidR="003F0542" w:rsidP="003F0542" w:rsidRDefault="003F0542" w14:paraId="7032CFF5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F0542" w:rsidP="003F0542" w:rsidRDefault="003F0542" w14:paraId="6860EC74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:rsidRPr="003F0542" w:rsidR="003F0542" w:rsidP="003F0542" w:rsidRDefault="003F0542" w14:paraId="695C011E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CD7CA6" w:rsidR="00CD7CA6" w:rsidP="00CD7CA6" w:rsidRDefault="003F0542" w14:paraId="6CF7E920" w14:textId="03311D10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CD7CA6">
        <w:rPr>
          <w:rFonts w:ascii="Arial" w:hAnsi="Arial" w:eastAsia="Times New Roman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:rsidRPr="003F0542" w:rsidR="003F0542" w:rsidP="003F0542" w:rsidRDefault="003F0542" w14:paraId="6DF2069B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F0542" w:rsidP="003F0542" w:rsidRDefault="003F0542" w14:paraId="78F4643D" w14:textId="35CE99F3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nombre de la </w:t>
      </w:r>
      <w:r w:rsidR="00CB276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0D7A4B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página web de la </w:t>
      </w:r>
      <w:r w:rsidR="009945FC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>], disponibles de [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lunes a viernes de 8:00 am a 6:00 p.m</w:t>
      </w:r>
      <w:r w:rsidR="00D7459D">
        <w:rPr>
          <w:rFonts w:ascii="Arial" w:hAnsi="Arial" w:eastAsia="Times New Roman" w:cs="Arial"/>
          <w:sz w:val="20"/>
          <w:szCs w:val="20"/>
          <w:lang w:eastAsia="es-ES"/>
        </w:rPr>
        <w:t>.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>].</w:t>
      </w:r>
    </w:p>
    <w:p w:rsidRPr="003F0542" w:rsidR="003F0542" w:rsidP="003F0542" w:rsidRDefault="003F0542" w14:paraId="52B662C8" w14:textId="0A075A9C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nombre de la </w:t>
      </w:r>
      <w:r w:rsidR="004D09C6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y que me dio a conocer antes de recolectar</w:t>
      </w:r>
      <w:r w:rsidR="00210618">
        <w:rPr>
          <w:rFonts w:ascii="Arial" w:hAnsi="Arial" w:eastAsia="Times New Roman" w:cs="Arial"/>
          <w:sz w:val="20"/>
          <w:szCs w:val="20"/>
          <w:lang w:eastAsia="es-ES"/>
        </w:rPr>
        <w:t>l</w:t>
      </w:r>
      <w:r w:rsidR="009F43D6">
        <w:rPr>
          <w:rFonts w:ascii="Arial" w:hAnsi="Arial" w:eastAsia="Times New Roman" w:cs="Arial"/>
          <w:sz w:val="20"/>
          <w:szCs w:val="20"/>
          <w:lang w:eastAsia="es-ES"/>
        </w:rPr>
        <w:t>os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. </w:t>
      </w:r>
    </w:p>
    <w:p w:rsidRPr="003F0542" w:rsidR="003F0542" w:rsidP="003F0542" w:rsidRDefault="003F0542" w14:paraId="39F87EC7" w14:textId="77777777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:rsidRPr="003F0542" w:rsidR="003F0542" w:rsidP="003F0542" w:rsidRDefault="003F0542" w14:paraId="0D247642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F0542" w:rsidP="003F0542" w:rsidRDefault="003F0542" w14:paraId="4AD96CE9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>]</w:t>
      </w:r>
    </w:p>
    <w:p w:rsidRPr="003F0542" w:rsidR="003F0542" w:rsidP="003F0542" w:rsidRDefault="003F0542" w14:paraId="1234038F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>: [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>]</w:t>
      </w:r>
    </w:p>
    <w:p w:rsidRPr="003F0542" w:rsidR="003F0542" w:rsidP="003F0542" w:rsidRDefault="003F0542" w14:paraId="7079416A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:rsidRPr="003F0542" w:rsidR="003F0542" w:rsidP="00F2105D" w:rsidRDefault="003F0542" w14:paraId="55567FD8" w14:textId="115A5F47">
      <w:r w:rsidRPr="003F0542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[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  <w:bookmarkEnd w:id="0"/>
    </w:p>
    <w:sectPr w:rsidRPr="003F0542" w:rsidR="003F0542" w:rsidSect="00F2105D">
      <w:headerReference w:type="default" r:id="rId11"/>
      <w:footerReference w:type="default" r:id="rId12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850FB" w:rsidP="003F0542" w:rsidRDefault="001850FB" w14:paraId="33BAE603" w14:textId="77777777">
      <w:pPr>
        <w:spacing w:after="0" w:line="240" w:lineRule="auto"/>
      </w:pPr>
      <w:r>
        <w:separator/>
      </w:r>
    </w:p>
  </w:endnote>
  <w:endnote w:type="continuationSeparator" w:id="0">
    <w:p w:rsidR="001850FB" w:rsidP="003F0542" w:rsidRDefault="001850FB" w14:paraId="19C5E610" w14:textId="77777777">
      <w:pPr>
        <w:spacing w:after="0" w:line="240" w:lineRule="auto"/>
      </w:pPr>
      <w:r>
        <w:continuationSeparator/>
      </w:r>
    </w:p>
  </w:endnote>
  <w:endnote w:type="continuationNotice" w:id="1">
    <w:p w:rsidR="001850FB" w:rsidRDefault="001850FB" w14:paraId="1DAD7CB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32AA390A" w:rsidTr="32AA390A" w14:paraId="3CC81F28" w14:textId="77777777">
      <w:tc>
        <w:tcPr>
          <w:tcW w:w="2945" w:type="dxa"/>
        </w:tcPr>
        <w:p w:rsidR="32AA390A" w:rsidP="32AA390A" w:rsidRDefault="32AA390A" w14:paraId="73151056" w14:textId="7F6BD261">
          <w:pPr>
            <w:ind w:left="-115"/>
          </w:pPr>
        </w:p>
      </w:tc>
      <w:tc>
        <w:tcPr>
          <w:tcW w:w="2945" w:type="dxa"/>
        </w:tcPr>
        <w:p w:rsidR="32AA390A" w:rsidP="32AA390A" w:rsidRDefault="32AA390A" w14:paraId="2C4F9826" w14:textId="3E93BCA6">
          <w:pPr>
            <w:jc w:val="center"/>
          </w:pPr>
        </w:p>
      </w:tc>
      <w:tc>
        <w:tcPr>
          <w:tcW w:w="2945" w:type="dxa"/>
        </w:tcPr>
        <w:p w:rsidR="32AA390A" w:rsidP="32AA390A" w:rsidRDefault="32AA390A" w14:paraId="6AB10726" w14:textId="03B32A5D">
          <w:pPr>
            <w:ind w:right="-115"/>
            <w:jc w:val="right"/>
          </w:pPr>
        </w:p>
      </w:tc>
    </w:tr>
  </w:tbl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46"/>
      <w:gridCol w:w="1876"/>
      <w:gridCol w:w="964"/>
      <w:gridCol w:w="298"/>
    </w:tblGrid>
    <w:tr w:rsidR="00E238B7" w:rsidTr="2C5D4576" w14:paraId="29D69D1F" w14:textId="77777777">
      <w:trPr>
        <w:trHeight w:val="220"/>
      </w:trPr>
      <w:tc>
        <w:tcPr>
          <w:tcW w:w="96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E238B7" w:rsidP="00E238B7" w:rsidRDefault="00E238B7" w14:paraId="37F906DE" w14:textId="7777777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15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E238B7" w:rsidP="00E238B7" w:rsidRDefault="0083681C" w14:paraId="678938EE" w14:textId="3366AFD9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6D4205">
            <w:rPr>
              <w:rFonts w:eastAsia="Arial" w:cs="Arial"/>
              <w:sz w:val="16"/>
              <w:szCs w:val="16"/>
              <w:lang w:eastAsia="es-CO"/>
            </w:rPr>
            <w:t>77</w:t>
          </w:r>
        </w:p>
      </w:tc>
      <w:tc>
        <w:tcPr>
          <w:tcW w:w="124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E238B7" w:rsidP="00E238B7" w:rsidRDefault="00E238B7" w14:paraId="1659EAD7" w14:textId="7777777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8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="00E238B7" w:rsidP="00E238B7" w:rsidRDefault="00546CFC" w14:paraId="1292EE8F" w14:textId="489246DD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2C5D4576" w:rsidR="2C5D4576"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:rsidR="32AA390A" w:rsidP="32AA390A" w:rsidRDefault="32AA390A" w14:paraId="3DA58E16" w14:textId="17D560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850FB" w:rsidP="003F0542" w:rsidRDefault="001850FB" w14:paraId="713C512E" w14:textId="77777777">
      <w:pPr>
        <w:spacing w:after="0" w:line="240" w:lineRule="auto"/>
      </w:pPr>
      <w:r>
        <w:separator/>
      </w:r>
    </w:p>
  </w:footnote>
  <w:footnote w:type="continuationSeparator" w:id="0">
    <w:p w:rsidR="001850FB" w:rsidP="003F0542" w:rsidRDefault="001850FB" w14:paraId="42734650" w14:textId="77777777">
      <w:pPr>
        <w:spacing w:after="0" w:line="240" w:lineRule="auto"/>
      </w:pPr>
      <w:r>
        <w:continuationSeparator/>
      </w:r>
    </w:p>
  </w:footnote>
  <w:footnote w:type="continuationNotice" w:id="1">
    <w:p w:rsidR="001850FB" w:rsidRDefault="001850FB" w14:paraId="22EFD1B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0542" w:rsidP="003F0542" w:rsidRDefault="003F0542" w14:paraId="7B6119ED" w14:textId="429BDA97">
    <w:pPr>
      <w:pStyle w:val="Encabezado"/>
      <w:tabs>
        <w:tab w:val="clear" w:pos="4419"/>
        <w:tab w:val="clear" w:pos="8838"/>
        <w:tab w:val="left" w:pos="2492"/>
      </w:tabs>
    </w:pPr>
    <w:r>
      <w:tab/>
    </w:r>
  </w:p>
  <w:tbl>
    <w:tblPr>
      <w:tblStyle w:val="Cuadrculadetablaclara1"/>
      <w:tblW w:w="5000" w:type="pct"/>
      <w:tblInd w:w="-5" w:type="dxa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Pr="00D27475" w:rsidR="003F0542" w:rsidTr="2C5D4576" w14:paraId="72ED39BE" w14:textId="77777777">
      <w:trPr>
        <w:trHeight w:val="137"/>
      </w:trPr>
      <w:tc>
        <w:tcPr>
          <w:tcW w:w="5000" w:type="pct"/>
          <w:gridSpan w:val="4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3F0542" w:rsidP="003F0542" w:rsidRDefault="003F0542" w14:paraId="572C9E52" w14:textId="70982B98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11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AUTORIZACIÓN PARA EL TRATAMIENTO DE DATOS PERSONALES</w:t>
          </w:r>
        </w:p>
        <w:p w:rsidRPr="00D27475" w:rsidR="003F0542" w:rsidP="2C5D4576" w:rsidRDefault="001957FA" w14:paraId="65C28821" w14:textId="2335FBC3">
          <w:pPr>
            <w:pStyle w:val="Encabezado"/>
            <w:jc w:val="center"/>
            <w:rPr>
              <w:rFonts w:cs="Arial"/>
              <w:b w:val="1"/>
              <w:bCs w:val="1"/>
              <w:sz w:val="16"/>
              <w:szCs w:val="16"/>
            </w:rPr>
          </w:pPr>
          <w:r w:rsidRPr="2C5D4576" w:rsidR="2C5D4576">
            <w:rPr>
              <w:rFonts w:cs="Arial"/>
              <w:b w:val="1"/>
              <w:bCs w:val="1"/>
              <w:sz w:val="16"/>
              <w:szCs w:val="16"/>
            </w:rPr>
            <w:t xml:space="preserve">LICITACIÓN DE INFRAESTRUCTURA DE TRANSPORTE (VERSIÓN </w:t>
          </w:r>
          <w:r w:rsidRPr="2C5D4576" w:rsidR="2C5D4576">
            <w:rPr>
              <w:rFonts w:cs="Arial"/>
              <w:b w:val="1"/>
              <w:bCs w:val="1"/>
              <w:sz w:val="16"/>
              <w:szCs w:val="16"/>
            </w:rPr>
            <w:t>4</w:t>
          </w:r>
          <w:r w:rsidRPr="2C5D4576" w:rsidR="2C5D4576">
            <w:rPr>
              <w:rFonts w:cs="Arial"/>
              <w:b w:val="1"/>
              <w:bCs w:val="1"/>
              <w:sz w:val="16"/>
              <w:szCs w:val="16"/>
            </w:rPr>
            <w:t>)</w:t>
          </w:r>
        </w:p>
      </w:tc>
    </w:tr>
    <w:tr w:rsidRPr="00D27475" w:rsidR="003F0542" w:rsidTr="2C5D4576" w14:paraId="5DF79615" w14:textId="77777777">
      <w:trPr>
        <w:trHeight w:val="219"/>
      </w:trPr>
      <w:tc>
        <w:tcPr>
          <w:tcW w:w="67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3F0542" w:rsidP="003F0542" w:rsidRDefault="003F0542" w14:paraId="11CD3379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3F0542" w:rsidP="003F0542" w:rsidRDefault="007643C4" w14:paraId="083C6FC5" w14:textId="66DD2776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6D4205">
            <w:rPr>
              <w:rFonts w:eastAsia="Arial" w:cs="Arial"/>
              <w:sz w:val="16"/>
              <w:szCs w:val="16"/>
              <w:lang w:eastAsia="es-CO"/>
            </w:rPr>
            <w:t>77</w:t>
          </w:r>
        </w:p>
      </w:tc>
      <w:tc>
        <w:tcPr>
          <w:tcW w:w="53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3F0542" w:rsidP="003F0542" w:rsidRDefault="003F0542" w14:paraId="11987EA2" w14:textId="7777777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3F0542" w:rsidP="003F0542" w:rsidRDefault="003F0542" w14:paraId="223ECAD2" w14:textId="77777777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8339DE">
            <w:rPr>
              <w:rFonts w:eastAsia="Arial" w:cs="Arial"/>
              <w:noProof/>
              <w:sz w:val="16"/>
              <w:szCs w:val="16"/>
              <w:lang w:eastAsia="es-CO"/>
            </w:rPr>
            <w:t>1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8339DE">
            <w:rPr>
              <w:rFonts w:eastAsia="Arial" w:cs="Arial"/>
              <w:noProof/>
              <w:sz w:val="16"/>
              <w:szCs w:val="16"/>
              <w:lang w:eastAsia="es-CO"/>
            </w:rPr>
            <w:t>2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Pr="00D27475" w:rsidR="003F0542" w:rsidTr="2C5D4576" w14:paraId="0966E6F0" w14:textId="77777777">
      <w:trPr>
        <w:trHeight w:val="68"/>
      </w:trPr>
      <w:tc>
        <w:tcPr>
          <w:tcW w:w="673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3F0542" w:rsidP="003F0542" w:rsidRDefault="003F0542" w14:paraId="7E457B84" w14:textId="7777777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D27475" w:rsidR="003F0542" w:rsidP="003F0542" w:rsidRDefault="00546CFC" w14:paraId="4AA079A1" w14:textId="0B925488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2C5D4576" w:rsidR="2C5D4576"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:rsidR="003F0542" w:rsidP="003F0542" w:rsidRDefault="003F0542" w14:paraId="5D50DD44" w14:textId="6201D54F">
    <w:pPr>
      <w:pStyle w:val="Encabezado"/>
      <w:tabs>
        <w:tab w:val="clear" w:pos="4419"/>
        <w:tab w:val="clear" w:pos="8838"/>
        <w:tab w:val="left" w:pos="249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402554">
    <w:abstractNumId w:val="1"/>
  </w:num>
  <w:num w:numId="2" w16cid:durableId="99799888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6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031"/>
    <w:rsid w:val="00010BF2"/>
    <w:rsid w:val="000178C1"/>
    <w:rsid w:val="0004723F"/>
    <w:rsid w:val="000D7A4B"/>
    <w:rsid w:val="00124E00"/>
    <w:rsid w:val="00157B9F"/>
    <w:rsid w:val="001730B2"/>
    <w:rsid w:val="00176B51"/>
    <w:rsid w:val="00182221"/>
    <w:rsid w:val="001850FB"/>
    <w:rsid w:val="001957FA"/>
    <w:rsid w:val="00196B96"/>
    <w:rsid w:val="001A20A0"/>
    <w:rsid w:val="001A7A6D"/>
    <w:rsid w:val="001C0E0E"/>
    <w:rsid w:val="00210618"/>
    <w:rsid w:val="00215EF3"/>
    <w:rsid w:val="00263758"/>
    <w:rsid w:val="0027266A"/>
    <w:rsid w:val="002D0D50"/>
    <w:rsid w:val="002F2F8F"/>
    <w:rsid w:val="002F35A8"/>
    <w:rsid w:val="002F58E7"/>
    <w:rsid w:val="00304C1D"/>
    <w:rsid w:val="00310AAE"/>
    <w:rsid w:val="00311173"/>
    <w:rsid w:val="00317573"/>
    <w:rsid w:val="003717A2"/>
    <w:rsid w:val="003A7E42"/>
    <w:rsid w:val="003B2802"/>
    <w:rsid w:val="003E5E20"/>
    <w:rsid w:val="003E6F54"/>
    <w:rsid w:val="003F0542"/>
    <w:rsid w:val="003F5C0E"/>
    <w:rsid w:val="004A1009"/>
    <w:rsid w:val="004D09C6"/>
    <w:rsid w:val="005255AC"/>
    <w:rsid w:val="005305EF"/>
    <w:rsid w:val="00546CFC"/>
    <w:rsid w:val="005B686B"/>
    <w:rsid w:val="005C3AEA"/>
    <w:rsid w:val="005D1CF6"/>
    <w:rsid w:val="00604B05"/>
    <w:rsid w:val="006245C4"/>
    <w:rsid w:val="00670031"/>
    <w:rsid w:val="00690ACC"/>
    <w:rsid w:val="00694C16"/>
    <w:rsid w:val="006B22DC"/>
    <w:rsid w:val="006D1DB1"/>
    <w:rsid w:val="006D4205"/>
    <w:rsid w:val="007073D1"/>
    <w:rsid w:val="007304F1"/>
    <w:rsid w:val="007424D4"/>
    <w:rsid w:val="007643C4"/>
    <w:rsid w:val="007823E8"/>
    <w:rsid w:val="007F3B5B"/>
    <w:rsid w:val="007F6AA3"/>
    <w:rsid w:val="00801764"/>
    <w:rsid w:val="008339DE"/>
    <w:rsid w:val="0083681C"/>
    <w:rsid w:val="008B21D1"/>
    <w:rsid w:val="008C376C"/>
    <w:rsid w:val="00935EEB"/>
    <w:rsid w:val="00975ABF"/>
    <w:rsid w:val="00986E8C"/>
    <w:rsid w:val="009945FC"/>
    <w:rsid w:val="009A1954"/>
    <w:rsid w:val="009A260A"/>
    <w:rsid w:val="009A6F73"/>
    <w:rsid w:val="009B45D2"/>
    <w:rsid w:val="009E64EF"/>
    <w:rsid w:val="009F43D6"/>
    <w:rsid w:val="00A07F79"/>
    <w:rsid w:val="00A20F20"/>
    <w:rsid w:val="00A312B0"/>
    <w:rsid w:val="00A67A69"/>
    <w:rsid w:val="00AB5472"/>
    <w:rsid w:val="00AC6E59"/>
    <w:rsid w:val="00AD05F4"/>
    <w:rsid w:val="00AD48F3"/>
    <w:rsid w:val="00AF411C"/>
    <w:rsid w:val="00B0336D"/>
    <w:rsid w:val="00B321D1"/>
    <w:rsid w:val="00B70585"/>
    <w:rsid w:val="00BB549F"/>
    <w:rsid w:val="00C23E4D"/>
    <w:rsid w:val="00C53F53"/>
    <w:rsid w:val="00C75ED0"/>
    <w:rsid w:val="00CB0B97"/>
    <w:rsid w:val="00CB276C"/>
    <w:rsid w:val="00CD7CA6"/>
    <w:rsid w:val="00CE18FE"/>
    <w:rsid w:val="00CE2DED"/>
    <w:rsid w:val="00CF2875"/>
    <w:rsid w:val="00D7459D"/>
    <w:rsid w:val="00D80B06"/>
    <w:rsid w:val="00E238B7"/>
    <w:rsid w:val="00E904E9"/>
    <w:rsid w:val="00EA6FC9"/>
    <w:rsid w:val="00ED294B"/>
    <w:rsid w:val="00F171CD"/>
    <w:rsid w:val="00F2105D"/>
    <w:rsid w:val="00FA5437"/>
    <w:rsid w:val="00FA6828"/>
    <w:rsid w:val="00FE1119"/>
    <w:rsid w:val="00FF2489"/>
    <w:rsid w:val="2C5D4576"/>
    <w:rsid w:val="32AA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B649AC"/>
  <w15:docId w15:val="{6BBD3268-142D-4808-A8FA-29D0C9BBFC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3F0542"/>
  </w:style>
  <w:style w:type="paragraph" w:styleId="Piedepgina">
    <w:name w:val="footer"/>
    <w:basedOn w:val="Normal"/>
    <w:link w:val="Piedepgina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F0542"/>
  </w:style>
  <w:style w:type="table" w:styleId="Cuadrculadetablaclara1" w:customStyle="1">
    <w:name w:val="Cuadrícula de tabla clara1"/>
    <w:basedOn w:val="Tablanormal"/>
    <w:next w:val="Tablaconcuadrculaclara1"/>
    <w:uiPriority w:val="99"/>
    <w:rsid w:val="003F0542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1" w:customStyle="1">
    <w:name w:val="Tabla con cuadrícula clara1"/>
    <w:basedOn w:val="Tablanormal"/>
    <w:uiPriority w:val="40"/>
    <w:rsid w:val="003F0542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anormal11" w:customStyle="1">
    <w:name w:val="Tabla normal 11"/>
    <w:basedOn w:val="Tablanormal"/>
    <w:next w:val="Tablanormal12"/>
    <w:uiPriority w:val="41"/>
    <w:rsid w:val="003F0542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anormal12" w:customStyle="1">
    <w:name w:val="Tabla normal 12"/>
    <w:basedOn w:val="Tablanormal"/>
    <w:uiPriority w:val="41"/>
    <w:rsid w:val="003F0542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339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339DE"/>
    <w:rPr>
      <w:rFonts w:ascii="Lucida Grande" w:hAnsi="Lucida Grande" w:cs="Lucida Grand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AF41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F411C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AF411C"/>
    <w:rPr>
      <w:sz w:val="20"/>
      <w:szCs w:val="20"/>
    </w:rPr>
  </w:style>
  <w:style w:type="paragraph" w:styleId="Revisin">
    <w:name w:val="Revision"/>
    <w:hidden/>
    <w:uiPriority w:val="99"/>
    <w:semiHidden/>
    <w:rsid w:val="008B21D1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D7CA6"/>
    <w:pPr>
      <w:ind w:left="720"/>
      <w:contextualSpacing/>
    </w:pPr>
  </w:style>
  <w:style w:type="character" w:styleId="Mencionar">
    <w:name w:val="Mention"/>
    <w:basedOn w:val="Fuentedeprrafopredeter"/>
    <w:uiPriority w:val="99"/>
    <w:unhideWhenUsed/>
    <w:rsid w:val="00935EEB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5EEB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935E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48479-BB99-4F7B-9EBA-B713375B898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D126155A-1E64-4A9C-948A-88EABAE5206F}"/>
</file>

<file path=customXml/itemProps3.xml><?xml version="1.0" encoding="utf-8"?>
<ds:datastoreItem xmlns:ds="http://schemas.openxmlformats.org/officeDocument/2006/customXml" ds:itemID="{CD61C514-9A8C-3A49-AC23-B23FEDF089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E346ED-0342-49DE-BF79-2A6A86371D1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Milena Nuñez Aldana</dc:creator>
  <keywords/>
  <dc:description/>
  <lastModifiedBy>Juan David Cárdenas Cabeza</lastModifiedBy>
  <revision>3</revision>
  <lastPrinted>2022-06-28T17:55:00.0000000Z</lastPrinted>
  <dcterms:created xsi:type="dcterms:W3CDTF">2022-08-02T17:16:00.0000000Z</dcterms:created>
  <dcterms:modified xsi:type="dcterms:W3CDTF">2024-07-30T16:43:28.1937112Z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